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FF3B" w14:textId="77777777" w:rsidR="000863E9" w:rsidRDefault="00195820">
      <w:r>
        <w:rPr>
          <w:noProof/>
          <w:lang w:eastAsia="de-DE"/>
        </w:rPr>
        <w:drawing>
          <wp:inline distT="0" distB="0" distL="0" distR="0" wp14:anchorId="42BA0CCB" wp14:editId="7C6C87F0">
            <wp:extent cx="1752600" cy="68156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hort-3C-vis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521" cy="6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E3E52" w14:textId="77777777" w:rsidR="00784A12" w:rsidRDefault="00784A12"/>
    <w:p w14:paraId="321998FF" w14:textId="77777777" w:rsidR="00B95DB4" w:rsidRDefault="00B95DB4"/>
    <w:p w14:paraId="1B0F33DF" w14:textId="77777777" w:rsidR="009D2F4C" w:rsidRDefault="009D2F4C">
      <w:pPr>
        <w:rPr>
          <w:rFonts w:ascii="Arial" w:hAnsi="Arial" w:cs="Arial"/>
          <w:b/>
        </w:rPr>
      </w:pPr>
    </w:p>
    <w:p w14:paraId="3145C58F" w14:textId="77777777" w:rsidR="009D2F4C" w:rsidRDefault="009D2F4C">
      <w:pPr>
        <w:rPr>
          <w:rFonts w:ascii="Arial" w:hAnsi="Arial" w:cs="Arial"/>
          <w:b/>
        </w:rPr>
      </w:pPr>
    </w:p>
    <w:p w14:paraId="5CB8C6BB" w14:textId="77777777" w:rsidR="009D2F4C" w:rsidRDefault="009D2F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Tagungsablauf Darmstadt 19.-21. April 2024</w:t>
      </w:r>
    </w:p>
    <w:p w14:paraId="37ACCE39" w14:textId="77777777" w:rsidR="009D2F4C" w:rsidRDefault="009D2F4C">
      <w:pPr>
        <w:rPr>
          <w:rFonts w:ascii="Arial" w:hAnsi="Arial" w:cs="Arial"/>
          <w:b/>
        </w:rPr>
      </w:pPr>
    </w:p>
    <w:p w14:paraId="7B7035D3" w14:textId="77777777" w:rsidR="009D2F4C" w:rsidRDefault="009D2F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19. April 2024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38"/>
        <w:gridCol w:w="7026"/>
      </w:tblGrid>
      <w:tr w:rsidR="009D2F4C" w:rsidRPr="00335403" w14:paraId="6EBAE36E" w14:textId="77777777" w:rsidTr="003279AC">
        <w:trPr>
          <w:trHeight w:val="262"/>
        </w:trPr>
        <w:tc>
          <w:tcPr>
            <w:tcW w:w="1938" w:type="dxa"/>
          </w:tcPr>
          <w:p w14:paraId="1ACDC6AE" w14:textId="77777777" w:rsidR="009D2F4C" w:rsidRPr="00335403" w:rsidRDefault="009D2F4C" w:rsidP="001B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Anreise</w:t>
            </w:r>
          </w:p>
        </w:tc>
        <w:tc>
          <w:tcPr>
            <w:tcW w:w="7026" w:type="dxa"/>
          </w:tcPr>
          <w:p w14:paraId="634BD1C2" w14:textId="77777777" w:rsidR="009D2F4C" w:rsidRPr="00335403" w:rsidRDefault="009D2F4C" w:rsidP="001B6FB2">
            <w:pPr>
              <w:rPr>
                <w:rFonts w:ascii="Arial" w:hAnsi="Arial" w:cs="Arial"/>
              </w:rPr>
            </w:pPr>
          </w:p>
        </w:tc>
      </w:tr>
      <w:tr w:rsidR="009D2F4C" w:rsidRPr="00335403" w14:paraId="0F363992" w14:textId="77777777" w:rsidTr="003279AC">
        <w:trPr>
          <w:trHeight w:val="1034"/>
        </w:trPr>
        <w:tc>
          <w:tcPr>
            <w:tcW w:w="1938" w:type="dxa"/>
          </w:tcPr>
          <w:p w14:paraId="12B3D8A4" w14:textId="0AF3E1B4" w:rsidR="009D2F4C" w:rsidRPr="00335403" w:rsidRDefault="009D2F4C" w:rsidP="001B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Uhr</w:t>
            </w:r>
            <w:r w:rsidR="00D02BF8">
              <w:rPr>
                <w:rFonts w:ascii="Arial" w:hAnsi="Arial" w:cs="Arial"/>
              </w:rPr>
              <w:t xml:space="preserve"> – 18.30Uhr</w:t>
            </w:r>
          </w:p>
        </w:tc>
        <w:tc>
          <w:tcPr>
            <w:tcW w:w="7026" w:type="dxa"/>
          </w:tcPr>
          <w:p w14:paraId="188AD1CA" w14:textId="77777777" w:rsidR="009D2F4C" w:rsidRDefault="009D2F4C" w:rsidP="001B6F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Führung: Das weibliche Gesicht der TU Darmstadt – 90 Minuten voller Geschichten und Portraits von weiblichen Persönlichkeiten, die die TU Darmstadt im Laufe der Zeit geprägt haben.</w:t>
            </w:r>
          </w:p>
          <w:p w14:paraId="209EED6E" w14:textId="77777777" w:rsidR="009D2F4C" w:rsidRDefault="009D2F4C" w:rsidP="001B6F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Treffpunkt: Karolinenplatz 5 (Eingangsbereich des karo5)</w:t>
            </w:r>
          </w:p>
          <w:p w14:paraId="0C074D89" w14:textId="77777777" w:rsidR="009D2F4C" w:rsidRPr="00335403" w:rsidRDefault="009D2F4C" w:rsidP="001B6FB2">
            <w:pPr>
              <w:jc w:val="both"/>
              <w:rPr>
                <w:rFonts w:ascii="Arial" w:hAnsi="Arial" w:cs="Arial"/>
              </w:rPr>
            </w:pPr>
          </w:p>
        </w:tc>
      </w:tr>
      <w:tr w:rsidR="009D2F4C" w:rsidRPr="00335403" w14:paraId="571725AF" w14:textId="77777777" w:rsidTr="003279AC">
        <w:trPr>
          <w:trHeight w:val="771"/>
        </w:trPr>
        <w:tc>
          <w:tcPr>
            <w:tcW w:w="1938" w:type="dxa"/>
          </w:tcPr>
          <w:p w14:paraId="2E4B3D61" w14:textId="77777777" w:rsidR="009D2F4C" w:rsidRPr="00335403" w:rsidRDefault="009D2F4C" w:rsidP="001B6F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Uhr</w:t>
            </w:r>
          </w:p>
        </w:tc>
        <w:tc>
          <w:tcPr>
            <w:tcW w:w="7026" w:type="dxa"/>
          </w:tcPr>
          <w:p w14:paraId="177E7394" w14:textId="77777777" w:rsidR="009D2F4C" w:rsidRDefault="009D2F4C" w:rsidP="001B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Gemeinsames Abendessen (à la Carte, Selbstzahler)</w:t>
            </w:r>
          </w:p>
          <w:p w14:paraId="6924B73A" w14:textId="77777777" w:rsidR="009D2F4C" w:rsidRDefault="009D2F4C" w:rsidP="001B6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Ratskeller, Marktplatz 8    </w:t>
            </w:r>
            <w:hyperlink r:id="rId5" w:history="1">
              <w:r w:rsidRPr="00B47C3A">
                <w:rPr>
                  <w:rStyle w:val="Hyperlink"/>
                  <w:rFonts w:ascii="Arial" w:hAnsi="Arial" w:cs="Arial"/>
                </w:rPr>
                <w:t>www.ratskeller-darmstadt.de</w:t>
              </w:r>
            </w:hyperlink>
          </w:p>
          <w:p w14:paraId="40960A55" w14:textId="77777777" w:rsidR="009D2F4C" w:rsidRPr="00335403" w:rsidRDefault="009D2F4C" w:rsidP="001B6FB2">
            <w:pPr>
              <w:rPr>
                <w:rFonts w:ascii="Arial" w:hAnsi="Arial" w:cs="Arial"/>
              </w:rPr>
            </w:pPr>
          </w:p>
        </w:tc>
      </w:tr>
    </w:tbl>
    <w:p w14:paraId="2E0D9D5E" w14:textId="77777777" w:rsidR="009D2F4C" w:rsidRDefault="009D2F4C">
      <w:pPr>
        <w:rPr>
          <w:rFonts w:ascii="Arial" w:hAnsi="Arial" w:cs="Arial"/>
          <w:b/>
        </w:rPr>
      </w:pPr>
    </w:p>
    <w:p w14:paraId="5B5ADD1D" w14:textId="77777777" w:rsidR="009D2F4C" w:rsidRDefault="009D2F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20.April 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D2F4C" w14:paraId="7B1C351C" w14:textId="77777777" w:rsidTr="003279AC">
        <w:tc>
          <w:tcPr>
            <w:tcW w:w="1838" w:type="dxa"/>
          </w:tcPr>
          <w:p w14:paraId="47E183B1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09:45</w:t>
            </w:r>
          </w:p>
        </w:tc>
        <w:tc>
          <w:tcPr>
            <w:tcW w:w="7224" w:type="dxa"/>
          </w:tcPr>
          <w:p w14:paraId="3185F531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Eröffnung</w:t>
            </w:r>
          </w:p>
        </w:tc>
      </w:tr>
      <w:tr w:rsidR="009D2F4C" w14:paraId="1F4F8F5E" w14:textId="77777777" w:rsidTr="003279AC">
        <w:tc>
          <w:tcPr>
            <w:tcW w:w="1838" w:type="dxa"/>
          </w:tcPr>
          <w:p w14:paraId="042E6AFC" w14:textId="1E0C30A1" w:rsidR="009D2F4C" w:rsidRDefault="00DA3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</w:t>
            </w:r>
            <w:bookmarkStart w:id="0" w:name="_GoBack"/>
            <w:bookmarkEnd w:id="0"/>
            <w:r w:rsidR="009D2F4C">
              <w:rPr>
                <w:rFonts w:ascii="Arial" w:hAnsi="Arial" w:cs="Arial"/>
                <w:sz w:val="24"/>
                <w:szCs w:val="24"/>
              </w:rPr>
              <w:t>5 - 11:45</w:t>
            </w:r>
          </w:p>
        </w:tc>
        <w:tc>
          <w:tcPr>
            <w:tcW w:w="7224" w:type="dxa"/>
          </w:tcPr>
          <w:p w14:paraId="03CB0A1C" w14:textId="042F640B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Referat : Verläufe von psychischen Belastungsreaktionen bei älteren Menschen nach Stress-Exposition (Frau D</w:t>
            </w:r>
            <w:r w:rsidR="00D02BF8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sir</w:t>
            </w:r>
            <w:r w:rsidR="00D02BF8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e Wild) </w:t>
            </w:r>
          </w:p>
        </w:tc>
      </w:tr>
      <w:tr w:rsidR="009D2F4C" w14:paraId="7E3AD6B9" w14:textId="77777777" w:rsidTr="003279AC">
        <w:tc>
          <w:tcPr>
            <w:tcW w:w="1838" w:type="dxa"/>
          </w:tcPr>
          <w:p w14:paraId="4A3BCFA8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12:00 - 12:45</w:t>
            </w:r>
          </w:p>
        </w:tc>
        <w:tc>
          <w:tcPr>
            <w:tcW w:w="7224" w:type="dxa"/>
          </w:tcPr>
          <w:p w14:paraId="739A36F2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Mittagspause mit kräftigen Beilagen</w:t>
            </w:r>
          </w:p>
        </w:tc>
      </w:tr>
      <w:tr w:rsidR="009D2F4C" w14:paraId="0DAEC121" w14:textId="77777777" w:rsidTr="003279AC">
        <w:tc>
          <w:tcPr>
            <w:tcW w:w="1838" w:type="dxa"/>
          </w:tcPr>
          <w:p w14:paraId="324C7E4E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12:45 – 15:30</w:t>
            </w:r>
          </w:p>
        </w:tc>
        <w:tc>
          <w:tcPr>
            <w:tcW w:w="7224" w:type="dxa"/>
          </w:tcPr>
          <w:p w14:paraId="3B963CFE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Mitgliederversammlung (s. Tagesordnung)</w:t>
            </w:r>
          </w:p>
        </w:tc>
      </w:tr>
      <w:tr w:rsidR="009D2F4C" w14:paraId="73967FF8" w14:textId="77777777" w:rsidTr="003279AC">
        <w:tc>
          <w:tcPr>
            <w:tcW w:w="1838" w:type="dxa"/>
          </w:tcPr>
          <w:p w14:paraId="0433D533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 – 16:00</w:t>
            </w:r>
          </w:p>
        </w:tc>
        <w:tc>
          <w:tcPr>
            <w:tcW w:w="7224" w:type="dxa"/>
          </w:tcPr>
          <w:p w14:paraId="5386C092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Kaffee mit süßen Beilagen</w:t>
            </w:r>
          </w:p>
        </w:tc>
      </w:tr>
      <w:tr w:rsidR="009D2F4C" w14:paraId="5BDB7799" w14:textId="77777777" w:rsidTr="003279AC">
        <w:tc>
          <w:tcPr>
            <w:tcW w:w="1838" w:type="dxa"/>
          </w:tcPr>
          <w:p w14:paraId="6FB8529D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16:15 -  18:15</w:t>
            </w:r>
          </w:p>
        </w:tc>
        <w:tc>
          <w:tcPr>
            <w:tcW w:w="7224" w:type="dxa"/>
          </w:tcPr>
          <w:p w14:paraId="0D464541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Stadtführung: Treffpunkt Touristinfo Luisenplatz</w:t>
            </w:r>
          </w:p>
        </w:tc>
      </w:tr>
      <w:tr w:rsidR="009D2F4C" w14:paraId="1E51E1AA" w14:textId="77777777" w:rsidTr="003279AC">
        <w:tc>
          <w:tcPr>
            <w:tcW w:w="1838" w:type="dxa"/>
          </w:tcPr>
          <w:p w14:paraId="0D881023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Uhr</w:t>
            </w:r>
          </w:p>
        </w:tc>
        <w:tc>
          <w:tcPr>
            <w:tcW w:w="7224" w:type="dxa"/>
          </w:tcPr>
          <w:p w14:paraId="37DFC33E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Gemeinsames Abendessen im Restaurant Sitte  (Selbstzahler) Karlstr.15  (Fußweg vom Hotel 10 Min.)</w:t>
            </w:r>
          </w:p>
        </w:tc>
      </w:tr>
    </w:tbl>
    <w:p w14:paraId="464AFCD1" w14:textId="77777777" w:rsidR="009D2F4C" w:rsidRDefault="009D2F4C">
      <w:pPr>
        <w:rPr>
          <w:rFonts w:ascii="Arial" w:hAnsi="Arial" w:cs="Arial"/>
          <w:sz w:val="24"/>
          <w:szCs w:val="24"/>
        </w:rPr>
      </w:pPr>
    </w:p>
    <w:p w14:paraId="45D1B165" w14:textId="77777777" w:rsidR="009D2F4C" w:rsidRDefault="009D2F4C" w:rsidP="00E939A4">
      <w:pPr>
        <w:rPr>
          <w:rFonts w:ascii="Arial" w:hAnsi="Arial" w:cs="Arial"/>
          <w:b/>
        </w:rPr>
      </w:pPr>
      <w:r w:rsidRPr="0033540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onntag, 21</w:t>
      </w:r>
      <w:r w:rsidRPr="0033540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35403">
        <w:rPr>
          <w:rFonts w:ascii="Arial" w:hAnsi="Arial" w:cs="Arial"/>
          <w:b/>
        </w:rPr>
        <w:t>April 202</w:t>
      </w:r>
      <w:r>
        <w:rPr>
          <w:rFonts w:ascii="Arial" w:hAnsi="Arial" w:cs="Arial"/>
          <w:b/>
        </w:rPr>
        <w:t>4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391"/>
        <w:gridCol w:w="7676"/>
      </w:tblGrid>
      <w:tr w:rsidR="009D2F4C" w14:paraId="0893AF5A" w14:textId="77777777" w:rsidTr="003279AC">
        <w:trPr>
          <w:trHeight w:val="1306"/>
        </w:trPr>
        <w:tc>
          <w:tcPr>
            <w:tcW w:w="1391" w:type="dxa"/>
          </w:tcPr>
          <w:p w14:paraId="188F56DF" w14:textId="7205D406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  <w:r w:rsidR="00D02BF8">
              <w:rPr>
                <w:rFonts w:ascii="Arial" w:hAnsi="Arial" w:cs="Arial"/>
                <w:sz w:val="24"/>
                <w:szCs w:val="24"/>
              </w:rPr>
              <w:t>Uhr– 11.30Uhr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76" w:type="dxa"/>
          </w:tcPr>
          <w:p w14:paraId="4E04610F" w14:textId="77777777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Ausstellungsbesuch  Schlossmuseum mit Führung</w:t>
            </w:r>
          </w:p>
          <w:p w14:paraId="6EA07127" w14:textId="509B99EA" w:rsidR="009D2F4C" w:rsidRDefault="009D2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Treffpunkt: </w:t>
            </w:r>
            <w:r w:rsidR="00D02BF8">
              <w:rPr>
                <w:rFonts w:ascii="Arial" w:hAnsi="Arial" w:cs="Arial"/>
                <w:sz w:val="24"/>
                <w:szCs w:val="24"/>
              </w:rPr>
              <w:t xml:space="preserve">10.15Uhr, </w:t>
            </w:r>
            <w:r>
              <w:rPr>
                <w:rFonts w:ascii="Arial" w:hAnsi="Arial" w:cs="Arial"/>
                <w:sz w:val="24"/>
                <w:szCs w:val="24"/>
              </w:rPr>
              <w:t>Kasse Schlossmuseum</w:t>
            </w:r>
          </w:p>
          <w:p w14:paraId="190C5132" w14:textId="66DE1CDA" w:rsidR="00D02BF8" w:rsidRDefault="00D02B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Eintritt pro Person: 3€</w:t>
            </w:r>
          </w:p>
        </w:tc>
      </w:tr>
    </w:tbl>
    <w:p w14:paraId="24BACE6A" w14:textId="77777777" w:rsidR="009D2F4C" w:rsidRDefault="009D2F4C">
      <w:pPr>
        <w:rPr>
          <w:rFonts w:ascii="Arial" w:hAnsi="Arial" w:cs="Arial"/>
          <w:sz w:val="24"/>
          <w:szCs w:val="24"/>
        </w:rPr>
      </w:pPr>
    </w:p>
    <w:p w14:paraId="2D8D6D42" w14:textId="77777777" w:rsidR="009D2F4C" w:rsidRDefault="009D2F4C" w:rsidP="00FA0CEA">
      <w:pPr>
        <w:jc w:val="both"/>
        <w:rPr>
          <w:rFonts w:ascii="Arial" w:hAnsi="Arial" w:cs="Arial"/>
          <w:sz w:val="24"/>
          <w:szCs w:val="24"/>
        </w:rPr>
      </w:pPr>
    </w:p>
    <w:p w14:paraId="25A55206" w14:textId="77777777" w:rsidR="009D2F4C" w:rsidRPr="003F65BF" w:rsidRDefault="009D2F4C" w:rsidP="004459F0">
      <w:pPr>
        <w:jc w:val="center"/>
        <w:rPr>
          <w:rFonts w:ascii="Arial" w:hAnsi="Arial" w:cs="Arial"/>
          <w:sz w:val="24"/>
          <w:szCs w:val="24"/>
        </w:rPr>
      </w:pPr>
    </w:p>
    <w:p w14:paraId="524869E0" w14:textId="77777777" w:rsidR="00B95DB4" w:rsidRDefault="00B95DB4"/>
    <w:p w14:paraId="3F128AF8" w14:textId="77777777" w:rsidR="00B95DB4" w:rsidRDefault="00B95DB4"/>
    <w:p w14:paraId="456A28B5" w14:textId="77777777" w:rsidR="00B95DB4" w:rsidRDefault="00B95DB4"/>
    <w:p w14:paraId="14A86EB7" w14:textId="77777777" w:rsidR="00B95DB4" w:rsidRDefault="00B95DB4"/>
    <w:p w14:paraId="1CAC167C" w14:textId="77777777" w:rsidR="00B95DB4" w:rsidRDefault="00B95DB4"/>
    <w:p w14:paraId="10E748C6" w14:textId="77777777" w:rsidR="00B95DB4" w:rsidRDefault="00B95DB4"/>
    <w:p w14:paraId="13DF907A" w14:textId="77777777" w:rsidR="00B95DB4" w:rsidRDefault="00B95DB4"/>
    <w:p w14:paraId="02B642CF" w14:textId="77777777" w:rsidR="00B95DB4" w:rsidRDefault="00B95DB4"/>
    <w:p w14:paraId="252DB24D" w14:textId="77777777" w:rsidR="00B95DB4" w:rsidRDefault="00B95DB4"/>
    <w:p w14:paraId="651E092B" w14:textId="77777777" w:rsidR="00B95DB4" w:rsidRDefault="00B95DB4"/>
    <w:p w14:paraId="4C529541" w14:textId="77777777" w:rsidR="00B95DB4" w:rsidRDefault="00B95DB4"/>
    <w:p w14:paraId="1734C844" w14:textId="77777777" w:rsidR="00B95DB4" w:rsidRDefault="00B95DB4"/>
    <w:p w14:paraId="5EF39086" w14:textId="77777777" w:rsidR="00B95DB4" w:rsidRDefault="00B95DB4"/>
    <w:p w14:paraId="40FC4AE2" w14:textId="77777777" w:rsidR="00B95DB4" w:rsidRDefault="00B95DB4"/>
    <w:p w14:paraId="29D190A7" w14:textId="77777777" w:rsidR="00B95DB4" w:rsidRDefault="00B95DB4"/>
    <w:p w14:paraId="67A71442" w14:textId="77777777" w:rsidR="00B95DB4" w:rsidRDefault="00B95DB4"/>
    <w:p w14:paraId="0FC10DA8" w14:textId="77777777" w:rsidR="00B95DB4" w:rsidRDefault="00B95DB4"/>
    <w:p w14:paraId="7C35AC29" w14:textId="77777777" w:rsidR="00B95DB4" w:rsidRDefault="00B95DB4">
      <w:pPr>
        <w:rPr>
          <w:sz w:val="16"/>
          <w:szCs w:val="16"/>
        </w:rPr>
      </w:pPr>
    </w:p>
    <w:p w14:paraId="321AA1B3" w14:textId="77777777" w:rsidR="00B95DB4" w:rsidRPr="00B95DB4" w:rsidRDefault="00B95DB4">
      <w:pPr>
        <w:rPr>
          <w:sz w:val="16"/>
          <w:szCs w:val="16"/>
        </w:rPr>
      </w:pPr>
    </w:p>
    <w:sectPr w:rsidR="00B95DB4" w:rsidRPr="00B95D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20"/>
    <w:rsid w:val="000863E9"/>
    <w:rsid w:val="00195820"/>
    <w:rsid w:val="00197E3D"/>
    <w:rsid w:val="001D7B81"/>
    <w:rsid w:val="00340184"/>
    <w:rsid w:val="00784A12"/>
    <w:rsid w:val="00787EBB"/>
    <w:rsid w:val="009D2F4C"/>
    <w:rsid w:val="00B95DB4"/>
    <w:rsid w:val="00D02BF8"/>
    <w:rsid w:val="00D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43A3"/>
  <w15:chartTrackingRefBased/>
  <w15:docId w15:val="{65579552-C2D6-4A78-A424-3BA61C56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95DB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18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D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tskeller-darmstadt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Franke-Zöllmer</dc:creator>
  <cp:keywords/>
  <dc:description/>
  <cp:lastModifiedBy>Anwender</cp:lastModifiedBy>
  <cp:revision>2</cp:revision>
  <cp:lastPrinted>2024-02-09T13:53:00Z</cp:lastPrinted>
  <dcterms:created xsi:type="dcterms:W3CDTF">2024-02-10T10:25:00Z</dcterms:created>
  <dcterms:modified xsi:type="dcterms:W3CDTF">2024-02-10T10:25:00Z</dcterms:modified>
</cp:coreProperties>
</file>